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86" w:rsidRPr="00CD2186" w:rsidRDefault="00CD2186" w:rsidP="00CD2186">
      <w:pPr>
        <w:spacing w:after="0"/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</w:pPr>
      <w:r>
        <w:rPr>
          <w:rFonts w:ascii="Times" w:eastAsia="Times New Roman" w:hAnsi="Times" w:cs="Times New Roman"/>
          <w:noProof/>
          <w:color w:val="000000"/>
          <w:sz w:val="27"/>
          <w:szCs w:val="27"/>
          <w:lang w:eastAsia="en-US"/>
        </w:rPr>
        <w:drawing>
          <wp:inline distT="0" distB="0" distL="0" distR="0">
            <wp:extent cx="6764655" cy="9144000"/>
            <wp:effectExtent l="0" t="0" r="0" b="0"/>
            <wp:docPr id="1" name="internal-source-marker_0.17919891327619553" descr="https://lh6.googleusercontent.com/nj70X8rb5aqkwFnkm21PCUh_X8ycc0aUV0Ks9_O7bZ5pvw-cmGzkT_ac31EKDU39At7X6n0GzJMqZRqvdW12cyiPbg6mZKep4C_LgdJ0dIyvbqEv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l-source-marker_0.17919891327619553" descr="https://lh6.googleusercontent.com/nj70X8rb5aqkwFnkm21PCUh_X8ycc0aUV0Ks9_O7bZ5pvw-cmGzkT_ac31EKDU39At7X6n0GzJMqZRqvdW12cyiPbg6mZKep4C_LgdJ0dIyvbqEvB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65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7B19" w:rsidRDefault="00AC7B19"/>
    <w:sectPr w:rsidR="00AC7B19" w:rsidSect="00CD218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CD2186"/>
    <w:rsid w:val="001C007F"/>
    <w:rsid w:val="00AC7B19"/>
    <w:rsid w:val="00CD2186"/>
    <w:rsid w:val="00F25282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07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18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18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Macintosh Word</Application>
  <DocSecurity>0</DocSecurity>
  <Lines>1</Lines>
  <Paragraphs>1</Paragraphs>
  <ScaleCrop>false</ScaleCrop>
  <Company>University of Illinois Urbana-Champaign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 Nunez</dc:creator>
  <cp:keywords/>
  <dc:description/>
  <cp:lastModifiedBy>Joe</cp:lastModifiedBy>
  <cp:revision>2</cp:revision>
  <dcterms:created xsi:type="dcterms:W3CDTF">2011-05-03T21:10:00Z</dcterms:created>
  <dcterms:modified xsi:type="dcterms:W3CDTF">2011-05-03T21:10:00Z</dcterms:modified>
</cp:coreProperties>
</file>