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32"/>
          <w:szCs w:val="32"/>
          <w:lang w:eastAsia="en-US"/>
        </w:rPr>
        <w:t>Peace Train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By Cat Stevens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Now I’ve been happy lately, thinking about the good things to come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And I believe it could be, something good has begun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Oh I’ve been smiling lately, dreaming about the world as one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And I believe it could be, some day it’s going to come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Cause out on the edge of darkness, there rides a peace train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Oh peace train take this country, come take me home again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Now I’ve been smiling lately, thinking about the good things to come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And I believe it could be, something good has begun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Oh peace train sounding louder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Glide on the peace train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Come on now peace train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Yes, peace train holy roller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Everyone jump upon the peace train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Come on now peace train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Get your bags together, go bring your good friends too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Cause it’s getting nearer, it soon will be with you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Now come and join the living, it’s not so far from you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And it’s getting nearer, soon it will all be true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Now I’ve been crying lately, thinking about the world as it is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Why must we go on hating, why can’t we live in bliss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Cause out on the edge of darkness, there rides a peace train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525252"/>
          <w:sz w:val="22"/>
          <w:szCs w:val="22"/>
          <w:lang w:eastAsia="en-US"/>
        </w:rPr>
        <w:t>Oh peace train take this country, come take me home again</w:t>
      </w: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b/>
          <w:bCs/>
          <w:color w:val="858585"/>
          <w:sz w:val="36"/>
          <w:szCs w:val="36"/>
          <w:lang w:eastAsia="en-US"/>
        </w:rPr>
        <w:t>Four Dead In Ohio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b/>
          <w:bCs/>
          <w:color w:val="858585"/>
          <w:lang w:eastAsia="en-US"/>
        </w:rPr>
        <w:t>Crosby Stills Nash Young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Tin soldiers and Nixon's comin'.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We're finally on our own.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This summer I hear the drummin'.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Four dead in Ohio.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Gotta get down to it.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Soldiers are gunning us down.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Should have been done long ago.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What if you knew her and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Found her dead on the ground?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How can you run when you know?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Na, na, na, na, na, na, na, na.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Na, na, na, na, na, na, na, na.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Na, na, na, na, na, na, na, na.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Na, na, na, na, na, na, na, na.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Gotta get down to it.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Soldiers are cutting us down.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Should have been done long ago.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What if you knew her and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Found her dead on the ground?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How can you run when you know?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Tin soldiers and Nixon's comin'.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We're finally on our own.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This summer I hear the drummin'.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Four dead in Ohio.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Four dead in Ohio.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Four dead in Ohio.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Four dead in Ohio.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Four dead in Ohio.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Four dead in Ohio.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Four dead in Ohio.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Four dead in Ohio.</w:t>
      </w: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  <w:r w:rsidRPr="00AD11AA">
        <w:rPr>
          <w:rFonts w:ascii="Arial" w:hAnsi="Arial" w:cs="Arial"/>
          <w:color w:val="858585"/>
          <w:lang w:eastAsia="en-US"/>
        </w:rPr>
        <w:t>Four dead in Ohio.</w:t>
      </w: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858585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36"/>
          <w:szCs w:val="36"/>
          <w:lang w:eastAsia="en-US"/>
        </w:rPr>
        <w:t>PETER &amp; GORDON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LIVE FOR TODAY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Please lock me away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And don't allow the day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Here inside, where I hide with my loneliness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 don't care what they say, I won't stay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In a world without love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Birds sing out of tune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And rain clouds hide the moon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I'm OK, here I'll stay with my loneliness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 don't care what they say, I won't stay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In a world without love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So I wait, and in a while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 will see my true love smile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She may come, I know not when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When she does, I'll lose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So baby until then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Lock me away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And don't allow the day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Here inside, where I hide with my loneliness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 don't care what they say, I won't stay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In a world without love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So I wait, and in a while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 will see my true love smile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She may come, I know not when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When she does, I'll lose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So baby until then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Lock me away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And don't allow the day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Here inside, where I hide with my loneliness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 don't care what they say, I won't stay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In a world without love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 don't care what they say, I won't stay</w:t>
      </w:r>
    </w:p>
    <w:p w:rsidR="00AD11AA" w:rsidRDefault="00AD11AA" w:rsidP="00AD11AA">
      <w:pPr>
        <w:spacing w:after="0"/>
        <w:jc w:val="center"/>
        <w:rPr>
          <w:rFonts w:ascii="Arial" w:hAnsi="Arial" w:cs="Arial"/>
          <w:color w:val="000000"/>
          <w:lang w:eastAsia="en-US"/>
        </w:rPr>
      </w:pPr>
      <w:r w:rsidRPr="00AD11AA">
        <w:rPr>
          <w:rFonts w:ascii="Arial" w:hAnsi="Arial" w:cs="Arial"/>
          <w:color w:val="000000"/>
          <w:lang w:eastAsia="en-US"/>
        </w:rPr>
        <w:t>In a world without love</w:t>
      </w:r>
    </w:p>
    <w:p w:rsidR="00AD11AA" w:rsidRDefault="00AD11AA" w:rsidP="00AD11AA">
      <w:pPr>
        <w:spacing w:after="0"/>
        <w:jc w:val="center"/>
        <w:rPr>
          <w:rFonts w:ascii="Arial" w:hAnsi="Arial" w:cs="Arial"/>
          <w:color w:val="000000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000000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000000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000000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32"/>
          <w:szCs w:val="32"/>
          <w:lang w:eastAsia="en-US"/>
        </w:rPr>
        <w:t>For What It's Worth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recorded by Buffalo Springfield, written by Neill Young and Stephen Stills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There's somethin' happenin' in here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But what it is ain't exactly clear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There's a man with a gun over there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Telling me I got to beware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I think it's time we stop, children, what's that sound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Everybody look what's goin' down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There's battle lines being drawn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And nobody's right if everybody's wrong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Young people speaking their minds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A getting so much resistance from behind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It's time we stop, hey, what's that sound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Everybody look what's goin' down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What a field-day for the heat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A thousand people in the street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Singing songs and carryin' signs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Mostly say 'hooray for our side'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It's time we stop, hey, what's that sound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Everybody look what's goin' down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Paranoia strikes deep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Into your life it will creep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It starts when you're always afraid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You step out of line, the man come and take you away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We better stop, hey, what's that sound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Everybody look what's goin'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We better stop, hey, what's that sound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Everybody look what's goin'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We better stop, now, what's that sound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Everybody look what's goin'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We better stop, children, what's that sound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0"/>
          <w:szCs w:val="20"/>
          <w:lang w:eastAsia="en-US"/>
        </w:rPr>
        <w:t>Everybody look what's goin' down ....</w:t>
      </w: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</w:p>
    <w:tbl>
      <w:tblPr>
        <w:tblW w:w="0" w:type="auto"/>
        <w:tblInd w:w="10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36"/>
      </w:tblGrid>
      <w:tr w:rsidR="00AD11AA" w:rsidRPr="00AD11AA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b/>
                <w:bCs/>
                <w:color w:val="FF9933"/>
                <w:sz w:val="32"/>
                <w:szCs w:val="32"/>
                <w:lang w:eastAsia="en-US"/>
              </w:rPr>
              <w:t xml:space="preserve">Lyrics for: </w:t>
            </w:r>
            <w:r w:rsidRPr="00AD11AA">
              <w:rPr>
                <w:rFonts w:ascii="Times New Roman" w:hAnsi="Times New Roman" w:cs="Times New Roman"/>
                <w:b/>
                <w:bCs/>
                <w:i/>
                <w:iCs/>
                <w:color w:val="FF9933"/>
                <w:sz w:val="32"/>
                <w:szCs w:val="32"/>
                <w:lang w:eastAsia="en-US"/>
              </w:rPr>
              <w:t>Sounds Of Silence</w:t>
            </w:r>
          </w:p>
          <w:p w:rsidR="00AD11AA" w:rsidRPr="00AD11AA" w:rsidRDefault="00AD11AA" w:rsidP="00AD11AA">
            <w:pPr>
              <w:spacing w:after="0"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sz w:val="28"/>
                <w:szCs w:val="28"/>
                <w:lang w:eastAsia="en-US"/>
              </w:rPr>
              <w:t>As recorded by Simon and Garfunkel</w:t>
            </w:r>
          </w:p>
        </w:tc>
      </w:tr>
      <w:tr w:rsidR="00AD11AA" w:rsidRPr="00AD11AA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1AA" w:rsidRPr="00AD11AA" w:rsidRDefault="00AD11AA" w:rsidP="00AD11AA">
            <w:pPr>
              <w:spacing w:after="0"/>
              <w:jc w:val="center"/>
              <w:rPr>
                <w:rFonts w:ascii="Times" w:eastAsia="Times New Roman" w:hAnsi="Times" w:cs="Times New Roman"/>
                <w:sz w:val="1"/>
                <w:szCs w:val="20"/>
                <w:lang w:eastAsia="en-US"/>
              </w:rPr>
            </w:pPr>
          </w:p>
        </w:tc>
      </w:tr>
      <w:tr w:rsidR="00AD11AA" w:rsidRPr="00AD11AA">
        <w:tc>
          <w:tcPr>
            <w:tcW w:w="0" w:type="auto"/>
            <w:tcBorders>
              <w:top w:val="dotted" w:sz="6" w:space="0" w:color="AAAAAA"/>
              <w:left w:val="dotted" w:sz="6" w:space="0" w:color="AAAAAA"/>
              <w:bottom w:val="dotted" w:sz="6" w:space="0" w:color="AAAAAA"/>
              <w:right w:val="dotted" w:sz="6" w:space="0" w:color="AAAAAA"/>
            </w:tcBorders>
            <w:tcMar>
              <w:top w:w="105" w:type="dxa"/>
              <w:left w:w="105" w:type="dxa"/>
              <w:bottom w:w="105" w:type="dxa"/>
              <w:right w:w="105" w:type="dxa"/>
            </w:tcMar>
          </w:tcPr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Hello darkness, my old friend,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I've come to talk with you again.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Because a vision softly creeping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Left its' seeds while I was sleeping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And the vision that was planted in my brain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Still remains within the sound of silence.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In restless dreams I walked alone,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Narrow streets of cobblestone.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'Neath the halo of a street lamp,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I turned my collar to the cold and damp,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When my eyes were stabbed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By the flash of a neon light,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That split the night,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And touched the sound of silence.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And in the naked light I saw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ten thousand people, maybe more.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People talking without speaking,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People hearing without listening,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People writing songs that voices never share.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No one dared disturb the sound of silence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"Fools!" said I, you do not know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Silence like a cancer grows.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Hear my words that I might teach you,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Take my arms that I might reach you.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But my words, like silent raindrops fell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And echoed in the world of silence.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And the people bowed and prayed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to the neon god they'd made.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And the sign flashed out its' warning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In the words that it was forming,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And the sign said the words of the prophets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Are written on the subway walls,</w:t>
            </w:r>
          </w:p>
          <w:p w:rsidR="00AD11AA" w:rsidRPr="00AD11AA" w:rsidRDefault="00AD11AA" w:rsidP="00AD11AA">
            <w:pPr>
              <w:spacing w:after="0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And tenement halls,</w:t>
            </w:r>
          </w:p>
          <w:p w:rsidR="00AD11AA" w:rsidRPr="00AD11AA" w:rsidRDefault="00AD11AA" w:rsidP="00AD11AA">
            <w:pPr>
              <w:spacing w:after="0" w:line="0" w:lineRule="atLeast"/>
              <w:jc w:val="center"/>
              <w:rPr>
                <w:rFonts w:ascii="Times" w:hAnsi="Times" w:cs="Times New Roman"/>
                <w:sz w:val="20"/>
                <w:szCs w:val="20"/>
                <w:lang w:eastAsia="en-US"/>
              </w:rPr>
            </w:pPr>
            <w:r w:rsidRPr="00AD11AA">
              <w:rPr>
                <w:rFonts w:ascii="Times New Roman" w:hAnsi="Times New Roman" w:cs="Times New Roman"/>
                <w:color w:val="000000"/>
                <w:lang w:eastAsia="en-US"/>
              </w:rPr>
              <w:t>And whispered in the sounds of silence....</w:t>
            </w:r>
          </w:p>
        </w:tc>
      </w:tr>
    </w:tbl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</w:p>
    <w:p w:rsidR="00AD11AA" w:rsidRDefault="00AD11AA" w:rsidP="00AD11AA">
      <w:pPr>
        <w:spacing w:after="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D11AA" w:rsidRDefault="00AD11AA" w:rsidP="00AD11AA">
      <w:pPr>
        <w:spacing w:after="0"/>
        <w:jc w:val="center"/>
        <w:rPr>
          <w:rFonts w:ascii="Arial" w:hAnsi="Arial" w:cs="Arial"/>
          <w:color w:val="000000"/>
          <w:sz w:val="22"/>
          <w:szCs w:val="22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 </w:t>
      </w:r>
      <w:r w:rsidRPr="00AD11AA">
        <w:rPr>
          <w:rFonts w:ascii="Verdana" w:hAnsi="Verdana" w:cs="Times New Roman"/>
          <w:b/>
          <w:bCs/>
          <w:color w:val="000000"/>
          <w:sz w:val="28"/>
          <w:szCs w:val="28"/>
          <w:u w:val="single"/>
          <w:lang w:eastAsia="en-US"/>
        </w:rPr>
        <w:t>White Rabbit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8"/>
          <w:szCs w:val="28"/>
          <w:lang w:eastAsia="en-US"/>
        </w:rPr>
        <w:t>  ------</w:t>
      </w:r>
      <w:r w:rsidRPr="00AD11AA">
        <w:rPr>
          <w:rFonts w:ascii="Verdana" w:hAnsi="Verdana" w:cs="Times New Roman"/>
          <w:i/>
          <w:iCs/>
          <w:color w:val="000000"/>
          <w:sz w:val="28"/>
          <w:szCs w:val="28"/>
          <w:lang w:eastAsia="en-US"/>
        </w:rPr>
        <w:t>Jefferson Airplane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One pill makes you larger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And one pill makes you small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And the ones that mother gives you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Don't do anything at all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Go ask Alice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When she's ten feet tall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And if you go chasing rabbits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And you know you're going to fall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Tell 'em a hookah smoking caterpillar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Has given you the call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To call Alice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When she was just small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When the men on the chessboard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Get up and tell you where to go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And you've just had some kind of mushroom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And your mind is moving slow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Go ask Alice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I think she'll know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When logic and proportion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Have fallen sloppy dead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And the White Knight is talking backwards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And the Red Queen's off with her head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Remember what the dormouse said: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"Feed your head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8"/>
          <w:szCs w:val="28"/>
          <w:lang w:eastAsia="en-US"/>
        </w:rPr>
        <w:t>Feed your head"</w:t>
      </w: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  <w:r w:rsidRPr="00AD11AA"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  <w:br/>
      </w: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  <w:bookmarkStart w:id="0" w:name="_GoBack"/>
      <w:bookmarkEnd w:id="0"/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b/>
          <w:bCs/>
          <w:color w:val="000000"/>
          <w:sz w:val="22"/>
          <w:szCs w:val="22"/>
          <w:u w:val="single"/>
          <w:lang w:eastAsia="en-US"/>
        </w:rPr>
        <w:t>Masters of War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Verdana" w:hAnsi="Verdana" w:cs="Times New Roman"/>
          <w:color w:val="000000"/>
          <w:sz w:val="22"/>
          <w:szCs w:val="22"/>
          <w:lang w:eastAsia="en-US"/>
        </w:rPr>
        <w:t>  ------</w:t>
      </w:r>
      <w:r w:rsidRPr="00AD11AA">
        <w:rPr>
          <w:rFonts w:ascii="Verdana" w:hAnsi="Verdana" w:cs="Times New Roman"/>
          <w:i/>
          <w:iCs/>
          <w:color w:val="000000"/>
          <w:sz w:val="22"/>
          <w:szCs w:val="22"/>
          <w:lang w:eastAsia="en-US"/>
        </w:rPr>
        <w:t>Bob Dylan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Come you masters of war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that build the big guns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that build the death planes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that build all the bombs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that hide behind walls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that hide behind desks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I just want you to know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I can see through your masks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that never done nothin'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But build to destroy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play with my world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Like it's your little toy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put a gun in my hand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And you hide from my eyes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And you turn and run farther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When the fast bullets fly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Like Judas of old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lie and deceive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 world war can be won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want me to believe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But I see through your eyes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And I see through your brain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Like I see through the water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That runs down my drain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fasten all the triggers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For the others to fire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Then you set back and watch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While the death count gets higher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Then you hide in your mansion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As young people's blood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Flows out of their bodies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And is buried in the mud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You've thrown the worst fear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That can ever be hurled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Fear to bring children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Into the world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For threatening my baby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Unborn and unnamed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ain't worth the blood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That runs in your veins  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How much do I know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To talk out of turn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might say that I'm young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You might say I'm unlearned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But there's one thing I know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Though I'm younger than you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Even Jesus would never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Forgive what you do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Let me ask you one question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Is your money that good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Will it buy you forgiveness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Do you think that it could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I think you will find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When your death takes its toll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All the money you made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Will never buy back your soul</w:t>
      </w:r>
    </w:p>
    <w:p w:rsidR="00AD11AA" w:rsidRPr="00AD11AA" w:rsidRDefault="00AD11AA" w:rsidP="00AD11AA">
      <w:pPr>
        <w:spacing w:after="0"/>
        <w:rPr>
          <w:rFonts w:ascii="Times" w:eastAsia="Times New Roman" w:hAnsi="Times" w:cs="Times New Roman"/>
          <w:color w:val="000000"/>
          <w:sz w:val="27"/>
          <w:szCs w:val="27"/>
          <w:lang w:eastAsia="en-US"/>
        </w:rPr>
      </w:pP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And I hope that you die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And your death'll come soon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I will follow your casket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In the pale afternoon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And I'll watch while you're lowered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Down to your deathbed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And I'll stand o'er your grave</w:t>
      </w:r>
    </w:p>
    <w:p w:rsidR="00AD11AA" w:rsidRPr="00AD11AA" w:rsidRDefault="00AD11AA" w:rsidP="00AD11AA">
      <w:pPr>
        <w:spacing w:after="0"/>
        <w:jc w:val="center"/>
        <w:rPr>
          <w:rFonts w:ascii="Times" w:hAnsi="Times" w:cs="Times New Roman"/>
          <w:color w:val="000000"/>
          <w:sz w:val="27"/>
          <w:szCs w:val="27"/>
          <w:lang w:eastAsia="en-US"/>
        </w:rPr>
      </w:pPr>
      <w:r w:rsidRPr="00AD11AA">
        <w:rPr>
          <w:rFonts w:ascii="Arial" w:hAnsi="Arial" w:cs="Arial"/>
          <w:color w:val="000000"/>
          <w:sz w:val="22"/>
          <w:szCs w:val="22"/>
          <w:lang w:eastAsia="en-US"/>
        </w:rPr>
        <w:t>'Til I'm sure that you're dead</w:t>
      </w:r>
    </w:p>
    <w:p w:rsidR="00AC7B19" w:rsidRDefault="00AC7B19"/>
    <w:sectPr w:rsidR="00AC7B19" w:rsidSect="00AC7B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AD11AA"/>
    <w:rsid w:val="0017756B"/>
    <w:rsid w:val="00AC7B19"/>
    <w:rsid w:val="00AD11AA"/>
    <w:rsid w:val="00D9779F"/>
  </w:rsids>
  <m:mathPr>
    <m:mathFont m:val="Abadi MT Condensed Ligh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779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unhideWhenUsed/>
    <w:rsid w:val="00AD11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11AA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7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5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1138</Words>
  <Characters>6487</Characters>
  <Application>Microsoft Macintosh Word</Application>
  <DocSecurity>0</DocSecurity>
  <Lines>54</Lines>
  <Paragraphs>12</Paragraphs>
  <ScaleCrop>false</ScaleCrop>
  <Company>University of Illinois Urbana-Champaign</Company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 Nunez</dc:creator>
  <cp:keywords/>
  <dc:description/>
  <cp:lastModifiedBy>Joe</cp:lastModifiedBy>
  <cp:revision>2</cp:revision>
  <dcterms:created xsi:type="dcterms:W3CDTF">2011-05-03T20:59:00Z</dcterms:created>
  <dcterms:modified xsi:type="dcterms:W3CDTF">2011-05-03T20:59:00Z</dcterms:modified>
</cp:coreProperties>
</file>